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18253906" w:rsidR="009F56AA" w:rsidRDefault="003312B0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 xml:space="preserve">6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6940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E6940" w:rsidRDefault="00AD2288">
            <w:pPr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AD11EF9" w:rsidR="009F56AA" w:rsidRPr="002E6940" w:rsidRDefault="00AD2288">
            <w:pPr>
              <w:jc w:val="both"/>
              <w:rPr>
                <w:lang w:eastAsia="lt-LT"/>
              </w:rPr>
            </w:pPr>
            <w:r w:rsidRPr="002E6940">
              <w:rPr>
                <w:lang w:eastAsia="lt-LT"/>
              </w:rPr>
              <w:t xml:space="preserve">tiekėjo siūlomos prekės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6940">
              <w:t>prekių gamintojas ar jį kontroliuojantis asmuo</w:t>
            </w:r>
            <w:r w:rsidRPr="002E6940">
              <w:rPr>
                <w:color w:val="000000"/>
              </w:rPr>
              <w:t xml:space="preserve"> </w:t>
            </w:r>
            <w:r w:rsidRPr="002E6940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6940">
              <w:rPr>
                <w:lang w:eastAsia="lt-LT"/>
              </w:rPr>
              <w:t>(</w:t>
            </w:r>
            <w:r w:rsidR="00DF0AFE" w:rsidRPr="002E6940">
              <w:rPr>
                <w:lang w:eastAsia="lt-LT"/>
              </w:rPr>
              <w:t>Specialiųjų pirkimo sąlygų 3.6 p.).</w:t>
            </w:r>
          </w:p>
          <w:p w14:paraId="75DE9EF4" w14:textId="3EF7F29B" w:rsidR="009F56AA" w:rsidRPr="002E6940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 w:rsidRPr="002E6940"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:rsidRPr="002E6940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6940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7077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4DE0EE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7522A5">
              <w:rPr>
                <w:szCs w:val="24"/>
                <w:lang w:eastAsia="lt-LT"/>
              </w:rPr>
              <w:t>7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7077D9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0FB8F" w14:textId="77777777" w:rsidR="00370349" w:rsidRDefault="00370349">
      <w:pPr>
        <w:suppressAutoHyphens/>
        <w:textAlignment w:val="baseline"/>
      </w:pPr>
      <w:r>
        <w:separator/>
      </w:r>
    </w:p>
  </w:endnote>
  <w:endnote w:type="continuationSeparator" w:id="0">
    <w:p w14:paraId="55D41961" w14:textId="77777777" w:rsidR="00370349" w:rsidRDefault="00370349">
      <w:pPr>
        <w:suppressAutoHyphens/>
        <w:textAlignment w:val="baseline"/>
      </w:pPr>
      <w:r>
        <w:continuationSeparator/>
      </w:r>
    </w:p>
  </w:endnote>
  <w:endnote w:type="continuationNotice" w:id="1">
    <w:p w14:paraId="25B168F0" w14:textId="77777777" w:rsidR="00370349" w:rsidRDefault="00370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413F" w14:textId="77777777" w:rsidR="00370349" w:rsidRDefault="003703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84CC7E2" w14:textId="77777777" w:rsidR="00370349" w:rsidRDefault="00370349">
      <w:pPr>
        <w:suppressAutoHyphens/>
        <w:textAlignment w:val="baseline"/>
      </w:pPr>
      <w:r>
        <w:continuationSeparator/>
      </w:r>
    </w:p>
  </w:footnote>
  <w:footnote w:type="continuationNotice" w:id="1">
    <w:p w14:paraId="237E8C25" w14:textId="77777777" w:rsidR="00370349" w:rsidRDefault="003703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62A3"/>
    <w:rsid w:val="001A61B8"/>
    <w:rsid w:val="001E0E24"/>
    <w:rsid w:val="002A613F"/>
    <w:rsid w:val="002E6940"/>
    <w:rsid w:val="00314926"/>
    <w:rsid w:val="003312B0"/>
    <w:rsid w:val="00370349"/>
    <w:rsid w:val="00383D4C"/>
    <w:rsid w:val="003978AB"/>
    <w:rsid w:val="003C2DEF"/>
    <w:rsid w:val="003D5ACB"/>
    <w:rsid w:val="003D7D03"/>
    <w:rsid w:val="003E2848"/>
    <w:rsid w:val="00551A1E"/>
    <w:rsid w:val="00647473"/>
    <w:rsid w:val="007077D9"/>
    <w:rsid w:val="00751D0B"/>
    <w:rsid w:val="007522A5"/>
    <w:rsid w:val="00892FA9"/>
    <w:rsid w:val="00985C29"/>
    <w:rsid w:val="009F56AA"/>
    <w:rsid w:val="00AD2288"/>
    <w:rsid w:val="00B07933"/>
    <w:rsid w:val="00B83CFB"/>
    <w:rsid w:val="00BD52C2"/>
    <w:rsid w:val="00D625CC"/>
    <w:rsid w:val="00D951AC"/>
    <w:rsid w:val="00DB6BE0"/>
    <w:rsid w:val="00DF0AFE"/>
    <w:rsid w:val="00EA33BA"/>
    <w:rsid w:val="00F01D83"/>
    <w:rsid w:val="00F14548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5</cp:revision>
  <cp:lastPrinted>2017-06-22T06:38:00Z</cp:lastPrinted>
  <dcterms:created xsi:type="dcterms:W3CDTF">2025-06-19T06:37:00Z</dcterms:created>
  <dcterms:modified xsi:type="dcterms:W3CDTF">2026-01-28T13:51:00Z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